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00751" w14:textId="77777777" w:rsidR="00E04C40" w:rsidRPr="00E04C40" w:rsidRDefault="00E04C40" w:rsidP="00E04C40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E04C40">
        <w:rPr>
          <w:rFonts w:ascii="Arial" w:eastAsia="Times New Roman" w:hAnsi="Arial" w:cs="Arial"/>
          <w:b/>
          <w:kern w:val="0"/>
          <w:lang w:eastAsia="sl-SI"/>
          <w14:ligatures w14:val="none"/>
        </w:rPr>
        <w:t>II. VLOGA - PRIJAVNI OBRAZCI</w:t>
      </w:r>
    </w:p>
    <w:p w14:paraId="0D059D9F" w14:textId="77777777" w:rsidR="00E04C40" w:rsidRPr="00E04C40" w:rsidRDefault="00E04C40" w:rsidP="00E04C4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2B7CA585" w14:textId="77777777" w:rsidR="00E04C40" w:rsidRPr="00E04C40" w:rsidRDefault="00E04C40" w:rsidP="00E04C4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67E6A11A" w14:textId="77777777" w:rsidR="00E04C40" w:rsidRPr="00E04C40" w:rsidRDefault="00E04C40" w:rsidP="00E04C4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      I. Osebni podatki vlagatelja:</w:t>
      </w:r>
    </w:p>
    <w:p w14:paraId="15BF4EB8" w14:textId="77777777" w:rsidR="00E04C40" w:rsidRPr="00E04C40" w:rsidRDefault="00E04C40" w:rsidP="00E04C4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673BAE60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Priimek in ime:__________________________________________________________</w:t>
      </w:r>
    </w:p>
    <w:p w14:paraId="779D884A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718282E7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Davčna številka : ________________________________________________________</w:t>
      </w:r>
    </w:p>
    <w:p w14:paraId="36E4DA38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04946B64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Stalno prebivališče (ulica in kraj):  __________________________________________</w:t>
      </w:r>
    </w:p>
    <w:p w14:paraId="4CE89506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11A9DBC7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Telefon / </w:t>
      </w:r>
      <w:proofErr w:type="spellStart"/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Fax</w:t>
      </w:r>
      <w:proofErr w:type="spellEnd"/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: _________________________ e-mail:___________________________</w:t>
      </w:r>
    </w:p>
    <w:p w14:paraId="3C61178B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73D0F673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28B9A81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II. Podatki o objektu/tih:</w:t>
      </w:r>
    </w:p>
    <w:p w14:paraId="30B3231A" w14:textId="77777777" w:rsidR="00E04C40" w:rsidRPr="00E04C40" w:rsidRDefault="00E04C40" w:rsidP="00E04C4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635666EC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Naslov: _______________________________________________________________</w:t>
      </w:r>
    </w:p>
    <w:p w14:paraId="04B75AB5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091F859C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______________________________________________________________________</w:t>
      </w:r>
    </w:p>
    <w:p w14:paraId="19555976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7A55C8A6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7FF7EC4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III. Število oseb prijavljenih na naslovu/ih</w:t>
      </w:r>
      <w:r w:rsidRPr="00E04C40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:</w:t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 ___________________________________</w:t>
      </w:r>
    </w:p>
    <w:p w14:paraId="2FAF05C9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687DCF07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D7C25AC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Čistilna naprava mora biti izven območij, na katerih je predvidena izgradnja kanalizacije skladna z Operativnim programom odvajanja in čiščenja komunalne odpadne vode v Občini Ljubno. Območja, na katerih je možno sofinanciranje izgradnje malih čistilnih naprav do 50 PE, so navedena v prilogi I.</w:t>
      </w:r>
    </w:p>
    <w:p w14:paraId="5EBE0110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A3BAAE3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Izjavljam, da nameravam vgraditi malo čistilno napravo s certifikatom oz. listino o skladnosti male čistilne naprave z zahtevami glede doseganja mejnih vrednosti parametrov odpadnih vod, kot jih predpisuje Uredba o odvajanju in čiščenju komunalne odpadne vode (Ur. l. RS, št. 98/15, 76/17, 81/19, 194/21 </w:t>
      </w:r>
      <w:bookmarkStart w:id="0" w:name="_Hlk188959886"/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in 44/22 – ZVO-2</w:t>
      </w:r>
      <w:bookmarkEnd w:id="0"/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).</w:t>
      </w:r>
    </w:p>
    <w:p w14:paraId="1E17ABC5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0D256E39" w14:textId="77777777" w:rsidR="00E04C40" w:rsidRPr="00E04C40" w:rsidRDefault="00E04C40" w:rsidP="00E04C40">
      <w:pPr>
        <w:spacing w:after="0" w:line="240" w:lineRule="auto"/>
        <w:ind w:firstLine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70024963" w14:textId="77777777" w:rsidR="00E04C40" w:rsidRPr="00E04C40" w:rsidRDefault="00E04C40" w:rsidP="00E04C40">
      <w:pPr>
        <w:spacing w:after="0" w:line="240" w:lineRule="auto"/>
        <w:ind w:firstLine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Znesek predvidene investicije: _________________________________ EUR brez DDV. </w:t>
      </w:r>
    </w:p>
    <w:p w14:paraId="22C63C26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29FE47E9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Kraj in predviden datum izgradnje: ___________________________________________</w:t>
      </w:r>
    </w:p>
    <w:p w14:paraId="1B1981C6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C945163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21030F3E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0D6C93EB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19736269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7A9306EB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757D6F16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681B99CC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Podpis:___________________________</w:t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  <w:t>Datum: _____________________</w:t>
      </w:r>
    </w:p>
    <w:p w14:paraId="05E81C3A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348F8CE0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021C42DF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113E2228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Priloga:</w:t>
      </w:r>
    </w:p>
    <w:p w14:paraId="17B11467" w14:textId="77777777" w:rsidR="00E04C40" w:rsidRPr="00E04C40" w:rsidRDefault="00E04C40" w:rsidP="00E04C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Izpisek iz zemljiške knjige ali notarsko overjena služnostna pogodba, za lokacijo male čistilne naprave;</w:t>
      </w:r>
    </w:p>
    <w:p w14:paraId="7F6882EA" w14:textId="77777777" w:rsidR="00E04C40" w:rsidRPr="00E04C40" w:rsidRDefault="00E04C40" w:rsidP="00E04C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Gradbeno ali uporabno dovoljenje.</w:t>
      </w:r>
    </w:p>
    <w:p w14:paraId="6773407E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4B7E1AC8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3FD651E8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1C1116A9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569F2204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31E8DE61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4DA7EA6E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3DD96AD5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lastRenderedPageBreak/>
        <w:t>ZAHTEVEK ZA SOFINANCIRANJE</w:t>
      </w:r>
    </w:p>
    <w:p w14:paraId="58E4444B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481CE60F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17B2AE1C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Upravičenec: ____________________________________________________________</w:t>
      </w:r>
    </w:p>
    <w:p w14:paraId="3CCE27C9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BD92C06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Naslov: ________________________________________________________________</w:t>
      </w:r>
    </w:p>
    <w:p w14:paraId="657AD27F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3EA36B1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Davčna številka: _________________________________________________________</w:t>
      </w:r>
    </w:p>
    <w:p w14:paraId="3B40F500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603CC87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Transakcijski račun: ______________________________________________________</w:t>
      </w:r>
    </w:p>
    <w:p w14:paraId="1ACA347B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5A4C1991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Banka: _________________________________________________________________</w:t>
      </w:r>
    </w:p>
    <w:p w14:paraId="347DA312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52E5C9BF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547986EB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5539B9BD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Skupna višina predloženih računov in </w:t>
      </w:r>
    </w:p>
    <w:p w14:paraId="229775BB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specifikacij v EUR (brez DDV)_______________________________________________</w:t>
      </w:r>
    </w:p>
    <w:p w14:paraId="278C5A41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E6F48DA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1E4AB9D9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3C88DD4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2FF5C93F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V skladu s odločbo št. ________________________ z dne _______________________</w:t>
      </w:r>
    </w:p>
    <w:p w14:paraId="03363774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51FA0E25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izstavljam zahtevek za sofinanciranje v višini ______________________________ EUR.</w:t>
      </w:r>
    </w:p>
    <w:p w14:paraId="00FD7358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163EAF8B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7DE1204A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0A0B673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708429E0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194756E3" w14:textId="0C21804C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Datum</w:t>
      </w:r>
      <w:r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:</w:t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 </w:t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  <w:t>Podpis</w:t>
      </w:r>
      <w:r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:</w:t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 </w:t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</w:p>
    <w:p w14:paraId="60DCF424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_______________________________________________________________________</w:t>
      </w:r>
    </w:p>
    <w:p w14:paraId="178EF354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6219A6B8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0D1DCC72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4B38DE98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5FC05B5D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717DD912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Priloge:</w:t>
      </w:r>
    </w:p>
    <w:p w14:paraId="03FD8306" w14:textId="77777777" w:rsidR="00E04C40" w:rsidRPr="00E04C40" w:rsidRDefault="00E04C40" w:rsidP="00E04C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Zapisnik o pregledu dokumentacije in naprave, ki ga opravita predstavnik JP Komunala Mozirje </w:t>
      </w:r>
      <w:proofErr w:type="spellStart"/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d.o.o</w:t>
      </w:r>
      <w:proofErr w:type="spellEnd"/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. in lastnik naprave,</w:t>
      </w:r>
    </w:p>
    <w:p w14:paraId="2F983DD8" w14:textId="77777777" w:rsidR="00E04C40" w:rsidRPr="00E04C40" w:rsidRDefault="00E04C40" w:rsidP="00E04C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Certifikat oz. listina o skladnosti male čistilne naprave z zahtevami glede doseganja mejnih vrednosti parametrov odpadnih vod, kot jih predpisuje Uredba o odvajanju in čiščenju komunalne odpadne vode (Ur. l. RS, št. 98/15, 76/17, 81/19, 194/21 in 44/22 – ZVO-2),</w:t>
      </w:r>
    </w:p>
    <w:p w14:paraId="7E8957F0" w14:textId="77777777" w:rsidR="00E04C40" w:rsidRPr="00E04C40" w:rsidRDefault="00E04C40" w:rsidP="00E04C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Dokazila o poravnanih stroških izgradnje (fotokopije plačanih računov in potrdil o plačilu).</w:t>
      </w:r>
    </w:p>
    <w:p w14:paraId="013F1499" w14:textId="77777777" w:rsidR="00E763FE" w:rsidRDefault="00E763FE"/>
    <w:sectPr w:rsidR="00E763FE" w:rsidSect="00E04C40">
      <w:headerReference w:type="default" r:id="rId7"/>
      <w:headerReference w:type="first" r:id="rId8"/>
      <w:pgSz w:w="11906" w:h="16838"/>
      <w:pgMar w:top="1418" w:right="1418" w:bottom="1418" w:left="1418" w:header="709" w:footer="87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1496F" w14:textId="77777777" w:rsidR="00E04C40" w:rsidRDefault="00E04C40" w:rsidP="00E04C40">
      <w:pPr>
        <w:spacing w:after="0" w:line="240" w:lineRule="auto"/>
      </w:pPr>
      <w:r>
        <w:separator/>
      </w:r>
    </w:p>
  </w:endnote>
  <w:endnote w:type="continuationSeparator" w:id="0">
    <w:p w14:paraId="031BB5DD" w14:textId="77777777" w:rsidR="00E04C40" w:rsidRDefault="00E04C40" w:rsidP="00E04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57774" w14:textId="77777777" w:rsidR="00E04C40" w:rsidRDefault="00E04C40" w:rsidP="00E04C40">
      <w:pPr>
        <w:spacing w:after="0" w:line="240" w:lineRule="auto"/>
      </w:pPr>
      <w:r>
        <w:separator/>
      </w:r>
    </w:p>
  </w:footnote>
  <w:footnote w:type="continuationSeparator" w:id="0">
    <w:p w14:paraId="3EE17D07" w14:textId="77777777" w:rsidR="00E04C40" w:rsidRDefault="00E04C40" w:rsidP="00E04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F9589" w14:textId="77777777" w:rsidR="00E04C40" w:rsidRDefault="00E04C40">
    <w:pPr>
      <w:pStyle w:val="Glava"/>
      <w:jc w:val="center"/>
      <w:rPr>
        <w:rFonts w:ascii="Arial" w:hAnsi="Arial" w:cs="Arial"/>
      </w:rPr>
    </w:pPr>
    <w:r w:rsidRPr="00455DCD">
      <w:rPr>
        <w:rFonts w:ascii="Arial" w:hAnsi="Arial" w:cs="Arial"/>
      </w:rPr>
      <w:t>Javni razpis za male čistilne naprave</w:t>
    </w:r>
    <w:r w:rsidRPr="00455DCD">
      <w:rPr>
        <w:rFonts w:ascii="Arial" w:hAnsi="Arial" w:cs="Arial"/>
      </w:rPr>
      <w:t xml:space="preserve"> v</w:t>
    </w:r>
    <w:r w:rsidRPr="00455DCD">
      <w:rPr>
        <w:rFonts w:ascii="Arial" w:hAnsi="Arial" w:cs="Arial"/>
      </w:rPr>
      <w:t xml:space="preserve"> Občin</w:t>
    </w:r>
    <w:r w:rsidRPr="00455DCD">
      <w:rPr>
        <w:rFonts w:ascii="Arial" w:hAnsi="Arial" w:cs="Arial"/>
      </w:rPr>
      <w:t>i</w:t>
    </w:r>
    <w:r w:rsidRPr="00455DCD">
      <w:rPr>
        <w:rFonts w:ascii="Arial" w:hAnsi="Arial" w:cs="Arial"/>
      </w:rPr>
      <w:t xml:space="preserve"> </w:t>
    </w:r>
    <w:r w:rsidRPr="00455DCD">
      <w:rPr>
        <w:rFonts w:ascii="Arial" w:hAnsi="Arial" w:cs="Arial"/>
      </w:rPr>
      <w:t>Ljubno</w:t>
    </w:r>
    <w:r w:rsidRPr="00455DCD">
      <w:rPr>
        <w:rFonts w:ascii="Arial" w:hAnsi="Arial" w:cs="Arial"/>
      </w:rPr>
      <w:t xml:space="preserve"> za leto 20</w:t>
    </w:r>
    <w:r w:rsidRPr="00455DCD">
      <w:rPr>
        <w:rFonts w:ascii="Arial" w:hAnsi="Arial" w:cs="Arial"/>
      </w:rPr>
      <w:t>2</w:t>
    </w:r>
    <w:r>
      <w:rPr>
        <w:rFonts w:ascii="Arial" w:hAnsi="Arial" w:cs="Arial"/>
      </w:rPr>
      <w:t>5</w:t>
    </w:r>
  </w:p>
  <w:p w14:paraId="691892A4" w14:textId="77777777" w:rsidR="00E04C40" w:rsidRPr="00455DCD" w:rsidRDefault="00E04C40">
    <w:pPr>
      <w:pStyle w:val="Glava"/>
      <w:jc w:val="center"/>
      <w:rPr>
        <w:rFonts w:ascii="Arial" w:hAnsi="Arial" w:cs="Arial"/>
      </w:rPr>
    </w:pPr>
  </w:p>
  <w:p w14:paraId="6EBE90BE" w14:textId="77777777" w:rsidR="00E04C40" w:rsidRPr="00743EEF" w:rsidRDefault="00E04C40">
    <w:pPr>
      <w:pStyle w:val="Glava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71DEE" w14:textId="77777777" w:rsidR="00E04C40" w:rsidRDefault="00E04C40">
    <w:pPr>
      <w:pStyle w:val="Glava"/>
      <w:rPr>
        <w:rFonts w:ascii="Tahoma" w:hAnsi="Tahoma"/>
        <w:sz w:val="4"/>
      </w:rPr>
    </w:pPr>
  </w:p>
  <w:p w14:paraId="19240D3A" w14:textId="77777777" w:rsidR="00E04C40" w:rsidRDefault="00E04C40">
    <w:pPr>
      <w:pStyle w:val="Glava"/>
      <w:rPr>
        <w:rFonts w:ascii="Tahoma" w:hAnsi="Tahoma"/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225EB"/>
    <w:multiLevelType w:val="hybridMultilevel"/>
    <w:tmpl w:val="724AE156"/>
    <w:lvl w:ilvl="0" w:tplc="DA3A62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22768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87254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C40"/>
    <w:rsid w:val="004576CC"/>
    <w:rsid w:val="009605F2"/>
    <w:rsid w:val="00BC5281"/>
    <w:rsid w:val="00E04C40"/>
    <w:rsid w:val="00E7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1A962"/>
  <w15:chartTrackingRefBased/>
  <w15:docId w15:val="{C3181399-AFDB-4B7F-B9B4-1956E4F8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E04C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04C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04C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04C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04C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04C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04C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04C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04C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04C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04C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04C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04C4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04C40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04C40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04C40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04C40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04C4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04C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E04C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04C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E04C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04C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E04C40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04C4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E04C40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04C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04C40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04C40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E04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04C40"/>
  </w:style>
  <w:style w:type="paragraph" w:styleId="Noga">
    <w:name w:val="footer"/>
    <w:basedOn w:val="Navaden"/>
    <w:link w:val="NogaZnak"/>
    <w:uiPriority w:val="99"/>
    <w:unhideWhenUsed/>
    <w:rsid w:val="00E04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04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Primož Vodušek</dc:creator>
  <cp:keywords/>
  <dc:description/>
  <cp:lastModifiedBy>Primož Vodušek</cp:lastModifiedBy>
  <cp:revision>1</cp:revision>
  <dcterms:created xsi:type="dcterms:W3CDTF">2025-01-31T08:23:00Z</dcterms:created>
  <dcterms:modified xsi:type="dcterms:W3CDTF">2025-01-31T08:26:00Z</dcterms:modified>
</cp:coreProperties>
</file>